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FBBF8" w14:textId="77777777" w:rsidR="00A4794B" w:rsidRDefault="00A4794B" w:rsidP="00A4794B">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謝淑娟</w:t>
      </w:r>
      <w:r>
        <w:rPr>
          <w:sz w:val="22"/>
          <w:szCs w:val="22"/>
        </w:rPr>
        <w:t xml:space="preserve"> &lt;</w:t>
      </w:r>
      <w:hyperlink r:id="rId7" w:history="1">
        <w:r>
          <w:rPr>
            <w:rStyle w:val="a8"/>
            <w:sz w:val="22"/>
            <w:szCs w:val="22"/>
          </w:rPr>
          <w:t>canny.hsieh@tahoho.com.tw</w:t>
        </w:r>
      </w:hyperlink>
      <w:r>
        <w:rPr>
          <w:sz w:val="22"/>
          <w:szCs w:val="22"/>
        </w:rPr>
        <w:t xml:space="preserve">&gt; </w:t>
      </w:r>
      <w:r>
        <w:rPr>
          <w:sz w:val="22"/>
          <w:szCs w:val="22"/>
        </w:rPr>
        <w:br/>
      </w:r>
      <w:r>
        <w:rPr>
          <w:b/>
          <w:bCs/>
          <w:sz w:val="22"/>
          <w:szCs w:val="22"/>
        </w:rPr>
        <w:t>Sent:</w:t>
      </w:r>
      <w:r>
        <w:rPr>
          <w:sz w:val="22"/>
          <w:szCs w:val="22"/>
        </w:rPr>
        <w:t xml:space="preserve"> Monday, July 3, 2023 2:43 PM</w:t>
      </w:r>
      <w:r>
        <w:rPr>
          <w:sz w:val="22"/>
          <w:szCs w:val="22"/>
        </w:rPr>
        <w:br/>
      </w:r>
      <w:r>
        <w:rPr>
          <w:b/>
          <w:bCs/>
          <w:sz w:val="22"/>
          <w:szCs w:val="22"/>
        </w:rPr>
        <w:t>To:</w:t>
      </w:r>
      <w:r>
        <w:rPr>
          <w:sz w:val="22"/>
          <w:szCs w:val="22"/>
        </w:rPr>
        <w:t xml:space="preserve"> </w:t>
      </w:r>
      <w:r>
        <w:rPr>
          <w:rFonts w:ascii="新細明體" w:hAnsi="新細明體" w:hint="eastAsia"/>
          <w:sz w:val="22"/>
          <w:szCs w:val="22"/>
        </w:rPr>
        <w:t>許心瑀</w:t>
      </w:r>
      <w:r>
        <w:rPr>
          <w:sz w:val="22"/>
          <w:szCs w:val="22"/>
        </w:rPr>
        <w:t xml:space="preserve"> &lt;</w:t>
      </w:r>
      <w:hyperlink r:id="rId8" w:history="1">
        <w:r>
          <w:rPr>
            <w:rStyle w:val="a8"/>
            <w:sz w:val="22"/>
            <w:szCs w:val="22"/>
          </w:rPr>
          <w:t>shvon@tcci.com.tw</w:t>
        </w:r>
      </w:hyperlink>
      <w:r>
        <w:rPr>
          <w:sz w:val="22"/>
          <w:szCs w:val="22"/>
        </w:rPr>
        <w:t>&gt;</w:t>
      </w:r>
      <w:r>
        <w:rPr>
          <w:sz w:val="22"/>
          <w:szCs w:val="22"/>
        </w:rPr>
        <w:br/>
      </w:r>
      <w:r>
        <w:rPr>
          <w:b/>
          <w:bCs/>
          <w:sz w:val="22"/>
          <w:szCs w:val="22"/>
        </w:rPr>
        <w:t>Cc:</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&lt;</w:t>
      </w:r>
      <w:hyperlink r:id="rId9" w:history="1">
        <w:r>
          <w:rPr>
            <w:rStyle w:val="a8"/>
            <w:sz w:val="22"/>
            <w:szCs w:val="22"/>
          </w:rPr>
          <w:t>kary.lin@tahoho.com.tw</w:t>
        </w:r>
      </w:hyperlink>
      <w:r>
        <w:rPr>
          <w:sz w:val="22"/>
          <w:szCs w:val="22"/>
        </w:rPr>
        <w:t>&gt;</w:t>
      </w:r>
      <w:r>
        <w:rPr>
          <w:sz w:val="22"/>
          <w:szCs w:val="22"/>
        </w:rPr>
        <w:br/>
      </w:r>
      <w:r>
        <w:rPr>
          <w:b/>
          <w:bCs/>
          <w:sz w:val="22"/>
          <w:szCs w:val="22"/>
        </w:rPr>
        <w:t>Subject:</w:t>
      </w:r>
      <w:r>
        <w:rPr>
          <w:sz w:val="22"/>
          <w:szCs w:val="22"/>
        </w:rPr>
        <w:t xml:space="preserve"> [</w:t>
      </w:r>
      <w:r>
        <w:rPr>
          <w:rFonts w:ascii="新細明體" w:hAnsi="新細明體" w:hint="eastAsia"/>
          <w:sz w:val="22"/>
          <w:szCs w:val="22"/>
        </w:rPr>
        <w:t>外部郵件</w:t>
      </w:r>
      <w:r>
        <w:rPr>
          <w:sz w:val="22"/>
          <w:szCs w:val="22"/>
        </w:rPr>
        <w:t>]</w:t>
      </w:r>
      <w:bookmarkStart w:id="0" w:name="_GoBack"/>
      <w:r>
        <w:rPr>
          <w:rFonts w:ascii="新細明體" w:hAnsi="新細明體" w:hint="eastAsia"/>
          <w:sz w:val="22"/>
          <w:szCs w:val="22"/>
        </w:rPr>
        <w:t>麻煩請修改繳款通知單第二頁公司名後面加上統一編號</w:t>
      </w:r>
      <w:bookmarkEnd w:id="0"/>
    </w:p>
    <w:p w14:paraId="525AF76D" w14:textId="77777777" w:rsidR="00A4794B" w:rsidRDefault="00A4794B" w:rsidP="00A4794B"/>
    <w:p w14:paraId="06D304BE" w14:textId="77777777" w:rsidR="00A4794B" w:rsidRDefault="00A4794B" w:rsidP="00A4794B">
      <w:pPr>
        <w:pStyle w:val="aa"/>
      </w:pPr>
      <w:r>
        <w:rPr>
          <w:rFonts w:ascii="新細明體" w:hAnsi="新細明體" w:hint="eastAsia"/>
        </w:rPr>
        <w:t>許經理你好</w:t>
      </w:r>
    </w:p>
    <w:p w14:paraId="68698EF7" w14:textId="77777777" w:rsidR="00A4794B" w:rsidRDefault="00A4794B" w:rsidP="00A4794B">
      <w:pPr>
        <w:pStyle w:val="aa"/>
      </w:pPr>
    </w:p>
    <w:p w14:paraId="349E7E6F" w14:textId="77777777" w:rsidR="00A4794B" w:rsidRDefault="00A4794B" w:rsidP="00A4794B">
      <w:pPr>
        <w:pStyle w:val="aa"/>
      </w:pPr>
      <w:r>
        <w:rPr>
          <w:rFonts w:ascii="新細明體" w:hAnsi="新細明體" w:hint="eastAsia"/>
        </w:rPr>
        <w:t>麻煩請修改第二頁</w:t>
      </w:r>
    </w:p>
    <w:p w14:paraId="3F6546F6" w14:textId="77777777" w:rsidR="00A4794B" w:rsidRDefault="00A4794B" w:rsidP="00A4794B">
      <w:pPr>
        <w:pStyle w:val="aa"/>
      </w:pPr>
      <w:r>
        <w:rPr>
          <w:rFonts w:ascii="新細明體" w:hAnsi="新細明體" w:hint="eastAsia"/>
        </w:rPr>
        <w:t>公司名後面須加上統一編號。</w:t>
      </w:r>
    </w:p>
    <w:p w14:paraId="2B600EA8" w14:textId="77777777" w:rsidR="00A4794B" w:rsidRDefault="00A4794B" w:rsidP="00A4794B">
      <w:pPr>
        <w:pStyle w:val="aa"/>
      </w:pPr>
    </w:p>
    <w:p w14:paraId="1F1EFADB" w14:textId="77777777" w:rsidR="00A4794B" w:rsidRDefault="00A4794B" w:rsidP="00A4794B">
      <w:pPr>
        <w:pStyle w:val="aa"/>
      </w:pPr>
      <w:r>
        <w:rPr>
          <w:rFonts w:ascii="新細明體" w:hAnsi="新細明體" w:hint="eastAsia"/>
          <w:highlight w:val="yellow"/>
        </w:rPr>
        <w:t>目前版本</w:t>
      </w:r>
    </w:p>
    <w:p w14:paraId="028A6367" w14:textId="02592CA1" w:rsidR="00A4794B" w:rsidRDefault="00A4794B" w:rsidP="00A4794B">
      <w:pPr>
        <w:pStyle w:val="aa"/>
      </w:pPr>
      <w:r>
        <w:rPr>
          <w:noProof/>
        </w:rPr>
        <w:drawing>
          <wp:inline distT="0" distB="0" distL="0" distR="0" wp14:anchorId="08ADD590" wp14:editId="7ECC655A">
            <wp:extent cx="7391400" cy="3868420"/>
            <wp:effectExtent l="0" t="0" r="0" b="0"/>
            <wp:docPr id="3" name="圖片 3" descr="cid:image001.png@01D9ADBC.4C14AA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1.png@01D9ADBC.4C14AAA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7391400" cy="3868420"/>
                    </a:xfrm>
                    <a:prstGeom prst="rect">
                      <a:avLst/>
                    </a:prstGeom>
                    <a:noFill/>
                    <a:ln>
                      <a:noFill/>
                    </a:ln>
                  </pic:spPr>
                </pic:pic>
              </a:graphicData>
            </a:graphic>
          </wp:inline>
        </w:drawing>
      </w:r>
    </w:p>
    <w:p w14:paraId="1214109B" w14:textId="77777777" w:rsidR="00A4794B" w:rsidRDefault="00A4794B" w:rsidP="00A4794B">
      <w:pPr>
        <w:pStyle w:val="aa"/>
      </w:pPr>
      <w:r>
        <w:rPr>
          <w:rFonts w:ascii="新細明體" w:hAnsi="新細明體" w:hint="eastAsia"/>
          <w:highlight w:val="yellow"/>
        </w:rPr>
        <w:t>原本版本</w:t>
      </w:r>
    </w:p>
    <w:p w14:paraId="26CDC7E7" w14:textId="368673EA" w:rsidR="00A4794B" w:rsidRDefault="00A4794B" w:rsidP="00A4794B">
      <w:pPr>
        <w:pStyle w:val="aa"/>
      </w:pPr>
      <w:r>
        <w:rPr>
          <w:noProof/>
        </w:rPr>
        <w:lastRenderedPageBreak/>
        <w:drawing>
          <wp:inline distT="0" distB="0" distL="0" distR="0" wp14:anchorId="0FE69E9A" wp14:editId="2F0D9128">
            <wp:extent cx="7168515" cy="3534410"/>
            <wp:effectExtent l="0" t="0" r="0" b="8890"/>
            <wp:docPr id="2" name="圖片 2" descr="cid:image002.png@01D9ADBC.A842D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cid:image002.png@01D9ADBC.A842D77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7168515" cy="3534410"/>
                    </a:xfrm>
                    <a:prstGeom prst="rect">
                      <a:avLst/>
                    </a:prstGeom>
                    <a:noFill/>
                    <a:ln>
                      <a:noFill/>
                    </a:ln>
                  </pic:spPr>
                </pic:pic>
              </a:graphicData>
            </a:graphic>
          </wp:inline>
        </w:drawing>
      </w:r>
    </w:p>
    <w:p w14:paraId="3F7ABF3C" w14:textId="77777777" w:rsidR="00A4794B" w:rsidRDefault="00A4794B" w:rsidP="00A4794B"/>
    <w:p w14:paraId="6307443A" w14:textId="77777777" w:rsidR="00A4794B" w:rsidRDefault="00A4794B" w:rsidP="00A4794B">
      <w:r>
        <w:t>Best regards,</w:t>
      </w:r>
    </w:p>
    <w:p w14:paraId="28D14056" w14:textId="77777777" w:rsidR="00A4794B" w:rsidRDefault="00A4794B" w:rsidP="00A4794B"/>
    <w:p w14:paraId="7E9DDFDB" w14:textId="77777777" w:rsidR="00A4794B" w:rsidRDefault="00A4794B" w:rsidP="00A4794B">
      <w:r>
        <w:rPr>
          <w:rFonts w:ascii="新細明體" w:hAnsi="新細明體" w:hint="eastAsia"/>
        </w:rPr>
        <w:t>謝淑娟</w:t>
      </w:r>
    </w:p>
    <w:p w14:paraId="09A1D2BE" w14:textId="77777777" w:rsidR="00A4794B" w:rsidRDefault="00A4794B" w:rsidP="00A4794B">
      <w:r>
        <w:t>104</w:t>
      </w:r>
      <w:r>
        <w:rPr>
          <w:rFonts w:ascii="新細明體" w:hAnsi="新細明體" w:hint="eastAsia"/>
        </w:rPr>
        <w:t>台北市中山區德惠街</w:t>
      </w:r>
      <w:r>
        <w:t>16-5</w:t>
      </w:r>
      <w:r>
        <w:rPr>
          <w:rFonts w:ascii="新細明體" w:hAnsi="新細明體" w:hint="eastAsia"/>
        </w:rPr>
        <w:t>號</w:t>
      </w:r>
      <w:r>
        <w:t>7</w:t>
      </w:r>
      <w:r>
        <w:rPr>
          <w:rFonts w:ascii="新細明體" w:hAnsi="新細明體" w:hint="eastAsia"/>
        </w:rPr>
        <w:t>樓</w:t>
      </w:r>
    </w:p>
    <w:p w14:paraId="201E7201" w14:textId="77777777" w:rsidR="00A4794B" w:rsidRDefault="00A4794B" w:rsidP="00A4794B">
      <w:r>
        <w:rPr>
          <w:rFonts w:ascii="新細明體" w:hAnsi="新細明體" w:hint="eastAsia"/>
        </w:rPr>
        <w:t>電話：</w:t>
      </w:r>
      <w:r>
        <w:t xml:space="preserve">(02)2586 0177 </w:t>
      </w:r>
      <w:r>
        <w:rPr>
          <w:rFonts w:ascii="新細明體" w:hAnsi="新細明體" w:hint="eastAsia"/>
        </w:rPr>
        <w:t>轉</w:t>
      </w:r>
      <w:r>
        <w:t xml:space="preserve"> 318</w:t>
      </w:r>
    </w:p>
    <w:p w14:paraId="4B0865EE" w14:textId="77777777" w:rsidR="00A4794B" w:rsidRDefault="00A4794B" w:rsidP="00A4794B">
      <w:r>
        <w:rPr>
          <w:rFonts w:ascii="新細明體" w:hAnsi="新細明體" w:hint="eastAsia"/>
        </w:rPr>
        <w:t>傳真：</w:t>
      </w:r>
      <w:r>
        <w:t>(02)2586 6700</w:t>
      </w:r>
    </w:p>
    <w:p w14:paraId="1C3B45F0" w14:textId="77777777" w:rsidR="00A4794B" w:rsidRDefault="00A4794B" w:rsidP="00A4794B">
      <w:hyperlink r:id="rId14" w:history="1">
        <w:r>
          <w:rPr>
            <w:rStyle w:val="a8"/>
          </w:rPr>
          <w:t>canny.hsieh@tahoho.com.tw</w:t>
        </w:r>
      </w:hyperlink>
    </w:p>
    <w:p w14:paraId="28F6BFF0" w14:textId="77777777" w:rsidR="00A4794B" w:rsidRDefault="00A4794B" w:rsidP="00A4794B"/>
    <w:p w14:paraId="1D2E130F" w14:textId="77777777" w:rsidR="00A4794B" w:rsidRDefault="00A4794B" w:rsidP="00A4794B"/>
    <w:p w14:paraId="0B9DFB1F" w14:textId="77777777" w:rsidR="00A4794B" w:rsidRDefault="00A4794B" w:rsidP="00A4794B">
      <w:pPr>
        <w:pStyle w:val="aa"/>
      </w:pPr>
    </w:p>
    <w:p w14:paraId="46B7917A" w14:textId="77777777" w:rsidR="00A4794B" w:rsidRDefault="00A4794B" w:rsidP="00A4794B">
      <w:pPr>
        <w:pStyle w:val="aa"/>
      </w:pPr>
    </w:p>
    <w:p w14:paraId="0B54DE86" w14:textId="77777777" w:rsidR="00A4794B" w:rsidRDefault="00A4794B" w:rsidP="00A4794B">
      <w:pPr>
        <w:pStyle w:val="aa"/>
      </w:pP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5704"/>
      </w:tblGrid>
      <w:tr w:rsidR="00A4794B" w14:paraId="035644A8" w14:textId="77777777" w:rsidTr="00A4794B">
        <w:trPr>
          <w:tblCellSpacing w:w="0" w:type="dxa"/>
        </w:trPr>
        <w:tc>
          <w:tcPr>
            <w:tcW w:w="5000" w:type="pct"/>
            <w:shd w:val="clear" w:color="auto" w:fill="FFFF99"/>
            <w:tcMar>
              <w:top w:w="105" w:type="dxa"/>
              <w:left w:w="225" w:type="dxa"/>
              <w:bottom w:w="105" w:type="dxa"/>
              <w:right w:w="75" w:type="dxa"/>
            </w:tcMar>
            <w:vAlign w:val="center"/>
            <w:hideMark/>
          </w:tcPr>
          <w:p w14:paraId="51E96F0E" w14:textId="77777777" w:rsidR="00A4794B" w:rsidRDefault="00A4794B">
            <w:pPr>
              <w:pStyle w:val="5"/>
              <w:shd w:val="clear" w:color="auto" w:fill="FFFF99"/>
              <w:rPr>
                <w:rFonts w:ascii="微軟正黑體" w:eastAsia="微軟正黑體" w:hAnsi="微軟正黑體"/>
              </w:rPr>
            </w:pPr>
            <w:r>
              <w:rPr>
                <w:rFonts w:ascii="微軟正黑體" w:eastAsia="微軟正黑體" w:hAnsi="微軟正黑體" w:hint="eastAsia"/>
              </w:rPr>
              <w:lastRenderedPageBreak/>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8" w:type="dxa"/>
        <w:tblCellMar>
          <w:left w:w="0" w:type="dxa"/>
          <w:right w:w="0" w:type="dxa"/>
        </w:tblCellMar>
        <w:tblLook w:val="04A0" w:firstRow="1" w:lastRow="0" w:firstColumn="1" w:lastColumn="0" w:noHBand="0" w:noVBand="1"/>
      </w:tblPr>
      <w:tblGrid>
        <w:gridCol w:w="108"/>
      </w:tblGrid>
      <w:tr w:rsidR="00A4794B" w14:paraId="205764D1" w14:textId="77777777" w:rsidTr="00A4794B">
        <w:trPr>
          <w:tblCellSpacing w:w="18" w:type="dxa"/>
        </w:trPr>
        <w:tc>
          <w:tcPr>
            <w:tcW w:w="0" w:type="auto"/>
            <w:shd w:val="clear" w:color="auto" w:fill="FFFFFF"/>
            <w:tcMar>
              <w:top w:w="15" w:type="dxa"/>
              <w:left w:w="15" w:type="dxa"/>
              <w:bottom w:w="15" w:type="dxa"/>
              <w:right w:w="15" w:type="dxa"/>
            </w:tcMar>
            <w:vAlign w:val="center"/>
            <w:hideMark/>
          </w:tcPr>
          <w:p w14:paraId="1F9488F8" w14:textId="77777777" w:rsidR="00A4794B" w:rsidRDefault="00A4794B">
            <w:pPr>
              <w:rPr>
                <w:rFonts w:ascii="新細明體" w:hAnsi="新細明體" w:cs="新細明體" w:hint="eastAsia"/>
              </w:rPr>
            </w:pPr>
          </w:p>
        </w:tc>
      </w:tr>
    </w:tbl>
    <w:p w14:paraId="53C36DC8" w14:textId="77777777" w:rsidR="00A4794B" w:rsidRDefault="00A4794B" w:rsidP="00A4794B">
      <w:pPr>
        <w:rPr>
          <w:rFonts w:ascii="新細明體" w:hAnsi="新細明體"/>
        </w:rPr>
      </w:pPr>
    </w:p>
    <w:p w14:paraId="08BE0ECD" w14:textId="2A16D019" w:rsidR="00B627FE" w:rsidRPr="00A4794B" w:rsidRDefault="00B627FE" w:rsidP="00A4794B"/>
    <w:sectPr w:rsidR="00B627FE" w:rsidRPr="00A4794B"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3B4C6" w14:textId="77777777" w:rsidR="0040466B" w:rsidRDefault="0040466B" w:rsidP="00615964">
      <w:r>
        <w:separator/>
      </w:r>
    </w:p>
  </w:endnote>
  <w:endnote w:type="continuationSeparator" w:id="0">
    <w:p w14:paraId="2C57EED9" w14:textId="77777777" w:rsidR="0040466B" w:rsidRDefault="0040466B"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705A2" w14:textId="77777777" w:rsidR="0040466B" w:rsidRDefault="0040466B" w:rsidP="00615964">
      <w:r>
        <w:separator/>
      </w:r>
    </w:p>
  </w:footnote>
  <w:footnote w:type="continuationSeparator" w:id="0">
    <w:p w14:paraId="55737F69" w14:textId="77777777" w:rsidR="0040466B" w:rsidRDefault="0040466B"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0B70E7"/>
    <w:rsid w:val="000E51D0"/>
    <w:rsid w:val="00147434"/>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466B"/>
    <w:rsid w:val="00407C91"/>
    <w:rsid w:val="004211CD"/>
    <w:rsid w:val="004652F2"/>
    <w:rsid w:val="0048549B"/>
    <w:rsid w:val="004B3DF8"/>
    <w:rsid w:val="00525648"/>
    <w:rsid w:val="00540315"/>
    <w:rsid w:val="00550D7A"/>
    <w:rsid w:val="005619BB"/>
    <w:rsid w:val="0056459C"/>
    <w:rsid w:val="00582FE1"/>
    <w:rsid w:val="005C1570"/>
    <w:rsid w:val="00615964"/>
    <w:rsid w:val="0069327D"/>
    <w:rsid w:val="00705A65"/>
    <w:rsid w:val="00757243"/>
    <w:rsid w:val="00771F91"/>
    <w:rsid w:val="00813CFC"/>
    <w:rsid w:val="00853979"/>
    <w:rsid w:val="008E04D3"/>
    <w:rsid w:val="0096157C"/>
    <w:rsid w:val="009B58EE"/>
    <w:rsid w:val="00A245C0"/>
    <w:rsid w:val="00A2586C"/>
    <w:rsid w:val="00A4661A"/>
    <w:rsid w:val="00A4794B"/>
    <w:rsid w:val="00A837A2"/>
    <w:rsid w:val="00A838B9"/>
    <w:rsid w:val="00AD245B"/>
    <w:rsid w:val="00AF46CB"/>
    <w:rsid w:val="00AF5D7C"/>
    <w:rsid w:val="00B26005"/>
    <w:rsid w:val="00B627FE"/>
    <w:rsid w:val="00B6773C"/>
    <w:rsid w:val="00BC127B"/>
    <w:rsid w:val="00C36252"/>
    <w:rsid w:val="00C74D42"/>
    <w:rsid w:val="00C76112"/>
    <w:rsid w:val="00CF2371"/>
    <w:rsid w:val="00D03A52"/>
    <w:rsid w:val="00D2188D"/>
    <w:rsid w:val="00DC30E7"/>
    <w:rsid w:val="00E27C26"/>
    <w:rsid w:val="00E37F5B"/>
    <w:rsid w:val="00E43386"/>
    <w:rsid w:val="00E520E4"/>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 w:type="paragraph" w:styleId="aa">
    <w:name w:val="Plain Text"/>
    <w:basedOn w:val="a"/>
    <w:link w:val="ab"/>
    <w:uiPriority w:val="99"/>
    <w:semiHidden/>
    <w:unhideWhenUsed/>
    <w:rsid w:val="00A4794B"/>
  </w:style>
  <w:style w:type="character" w:customStyle="1" w:styleId="ab">
    <w:name w:val="純文字 字元"/>
    <w:basedOn w:val="a0"/>
    <w:link w:val="aa"/>
    <w:uiPriority w:val="99"/>
    <w:semiHidden/>
    <w:rsid w:val="00A4794B"/>
    <w:rPr>
      <w:rFonts w:ascii="Calibri" w:eastAsia="新細明體" w:hAnsi="Calibri" w:cs="Calibri"/>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48762">
      <w:bodyDiv w:val="1"/>
      <w:marLeft w:val="0"/>
      <w:marRight w:val="0"/>
      <w:marTop w:val="0"/>
      <w:marBottom w:val="0"/>
      <w:divBdr>
        <w:top w:val="none" w:sz="0" w:space="0" w:color="auto"/>
        <w:left w:val="none" w:sz="0" w:space="0" w:color="auto"/>
        <w:bottom w:val="none" w:sz="0" w:space="0" w:color="auto"/>
        <w:right w:val="none" w:sz="0" w:space="0" w:color="auto"/>
      </w:divBdr>
    </w:div>
    <w:div w:id="306250320">
      <w:bodyDiv w:val="1"/>
      <w:marLeft w:val="0"/>
      <w:marRight w:val="0"/>
      <w:marTop w:val="0"/>
      <w:marBottom w:val="0"/>
      <w:divBdr>
        <w:top w:val="none" w:sz="0" w:space="0" w:color="auto"/>
        <w:left w:val="none" w:sz="0" w:space="0" w:color="auto"/>
        <w:bottom w:val="none" w:sz="0" w:space="0" w:color="auto"/>
        <w:right w:val="none" w:sz="0" w:space="0" w:color="auto"/>
      </w:divBdr>
    </w:div>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597717435">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857893125">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889686754">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von@tcci.com.tw" TargetMode="External"/><Relationship Id="rId13" Type="http://schemas.openxmlformats.org/officeDocument/2006/relationships/image" Target="cid:image002.png@01D9ADBC.A842D770" TargetMode="External"/><Relationship Id="rId3" Type="http://schemas.openxmlformats.org/officeDocument/2006/relationships/settings" Target="settings.xml"/><Relationship Id="rId7" Type="http://schemas.openxmlformats.org/officeDocument/2006/relationships/hyperlink" Target="mailto:canny.hsieh@tahoho.com.tw"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png@01D9ADBC.4C14AAA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kary.lin@tahoho.com.tw" TargetMode="External"/><Relationship Id="rId14" Type="http://schemas.openxmlformats.org/officeDocument/2006/relationships/hyperlink" Target="mailto:canny.hsieh@tahoho.com.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2</cp:revision>
  <dcterms:created xsi:type="dcterms:W3CDTF">2023-07-11T07:05:00Z</dcterms:created>
  <dcterms:modified xsi:type="dcterms:W3CDTF">2023-07-11T07:05:00Z</dcterms:modified>
</cp:coreProperties>
</file>